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55E" w:rsidRPr="00EF162E" w:rsidRDefault="007131FE" w:rsidP="0049155E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73039206" wp14:editId="6B05EE5B">
            <wp:extent cx="1181100" cy="10826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GLES UP!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632" cy="1085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CE8" w:rsidRDefault="00916CE8" w:rsidP="00916CE8">
      <w:pPr>
        <w:shd w:val="clear" w:color="auto" w:fill="FFF1A8"/>
        <w:ind w:right="120"/>
        <w:jc w:val="center"/>
        <w:rPr>
          <w:rFonts w:ascii="Arial" w:hAnsi="Arial" w:cs="Arial"/>
          <w:b/>
          <w:bCs/>
          <w:color w:val="000080"/>
        </w:rPr>
      </w:pPr>
      <w:r>
        <w:rPr>
          <w:rFonts w:ascii="Arial" w:hAnsi="Arial" w:cs="Arial"/>
          <w:b/>
          <w:bCs/>
          <w:i/>
          <w:iCs/>
          <w:color w:val="000080"/>
        </w:rPr>
        <w:t>A 501(c</w:t>
      </w:r>
      <w:proofErr w:type="gramStart"/>
      <w:r>
        <w:rPr>
          <w:rFonts w:ascii="Arial" w:hAnsi="Arial" w:cs="Arial"/>
          <w:b/>
          <w:bCs/>
          <w:i/>
          <w:iCs/>
          <w:color w:val="000080"/>
        </w:rPr>
        <w:t>)(</w:t>
      </w:r>
      <w:proofErr w:type="gramEnd"/>
      <w:r>
        <w:rPr>
          <w:rFonts w:ascii="Arial" w:hAnsi="Arial" w:cs="Arial"/>
          <w:b/>
          <w:bCs/>
          <w:i/>
          <w:iCs/>
          <w:color w:val="000080"/>
        </w:rPr>
        <w:t xml:space="preserve">3) Organization </w:t>
      </w:r>
    </w:p>
    <w:p w:rsidR="00916CE8" w:rsidRDefault="00916CE8" w:rsidP="00916CE8">
      <w:pPr>
        <w:shd w:val="clear" w:color="auto" w:fill="FFF1A8"/>
        <w:ind w:right="120"/>
        <w:jc w:val="center"/>
        <w:rPr>
          <w:rFonts w:ascii="Georgia" w:hAnsi="Georgia"/>
          <w:b/>
          <w:bCs/>
          <w:i/>
          <w:iCs/>
          <w:color w:val="000000"/>
          <w:sz w:val="36"/>
          <w:szCs w:val="36"/>
        </w:rPr>
      </w:pPr>
      <w:r>
        <w:rPr>
          <w:rFonts w:ascii="Georgia" w:hAnsi="Georgia"/>
          <w:b/>
          <w:bCs/>
          <w:color w:val="000000"/>
          <w:sz w:val="20"/>
          <w:szCs w:val="20"/>
        </w:rPr>
        <w:t> </w:t>
      </w:r>
      <w:r>
        <w:rPr>
          <w:rFonts w:ascii="Georgia" w:hAnsi="Georgia"/>
          <w:b/>
          <w:bCs/>
          <w:i/>
          <w:iCs/>
          <w:color w:val="000000"/>
          <w:sz w:val="36"/>
          <w:szCs w:val="36"/>
        </w:rPr>
        <w:t>Eagles UP!</w:t>
      </w:r>
    </w:p>
    <w:p w:rsidR="00916CE8" w:rsidRDefault="00916CE8" w:rsidP="00916CE8">
      <w:pPr>
        <w:shd w:val="clear" w:color="auto" w:fill="FFF1A8"/>
        <w:ind w:right="120"/>
        <w:jc w:val="center"/>
        <w:rPr>
          <w:b/>
          <w:bCs/>
          <w:color w:val="000080"/>
        </w:rPr>
      </w:pPr>
      <w:r>
        <w:rPr>
          <w:rFonts w:ascii="Georgia" w:hAnsi="Georgia"/>
          <w:b/>
          <w:bCs/>
          <w:i/>
          <w:iCs/>
          <w:color w:val="000000"/>
        </w:rPr>
        <w:t xml:space="preserve">Elyse A. </w:t>
      </w:r>
      <w:proofErr w:type="spellStart"/>
      <w:r>
        <w:rPr>
          <w:rFonts w:ascii="Georgia" w:hAnsi="Georgia"/>
          <w:b/>
          <w:bCs/>
          <w:i/>
          <w:iCs/>
          <w:color w:val="000000"/>
        </w:rPr>
        <w:t>Buongiorno</w:t>
      </w:r>
      <w:proofErr w:type="spellEnd"/>
      <w:r>
        <w:rPr>
          <w:rFonts w:ascii="Georgia" w:hAnsi="Georgia"/>
          <w:b/>
          <w:bCs/>
          <w:color w:val="000000"/>
          <w:sz w:val="36"/>
          <w:szCs w:val="36"/>
        </w:rPr>
        <w:br/>
      </w:r>
      <w:r>
        <w:rPr>
          <w:rFonts w:ascii="Georgia" w:hAnsi="Georgia"/>
          <w:b/>
          <w:bCs/>
          <w:i/>
          <w:iCs/>
          <w:color w:val="000000"/>
        </w:rPr>
        <w:t>Executive Director</w:t>
      </w:r>
    </w:p>
    <w:p w:rsidR="00693D04" w:rsidRDefault="00693D04" w:rsidP="00871B8B">
      <w:pPr>
        <w:rPr>
          <w:b/>
        </w:rPr>
      </w:pPr>
    </w:p>
    <w:p w:rsidR="00B51EBF" w:rsidRDefault="00B51EBF" w:rsidP="00871B8B">
      <w:r>
        <w:t xml:space="preserve">Father Tom </w:t>
      </w:r>
      <w:proofErr w:type="spellStart"/>
      <w:r>
        <w:t>Vala</w:t>
      </w:r>
      <w:proofErr w:type="spellEnd"/>
    </w:p>
    <w:p w:rsidR="00871B8B" w:rsidRPr="006C586B" w:rsidRDefault="00B51EBF" w:rsidP="00871B8B">
      <w:r>
        <w:t>Church of St. Clement</w:t>
      </w:r>
      <w:r w:rsidR="00481D85">
        <w:t>,</w:t>
      </w:r>
    </w:p>
    <w:p w:rsidR="00871B8B" w:rsidRPr="006C586B" w:rsidRDefault="00871B8B" w:rsidP="00871B8B"/>
    <w:p w:rsidR="007C1703" w:rsidRPr="006C586B" w:rsidRDefault="005D1F6D" w:rsidP="007C1703">
      <w:r w:rsidRPr="006C586B">
        <w:tab/>
      </w:r>
      <w:r w:rsidR="007C1703" w:rsidRPr="006C586B">
        <w:t xml:space="preserve">On behalf of the members of Eagles UP! </w:t>
      </w:r>
      <w:proofErr w:type="gramStart"/>
      <w:r w:rsidR="007C1703" w:rsidRPr="006C586B">
        <w:t>and</w:t>
      </w:r>
      <w:proofErr w:type="gramEnd"/>
      <w:r w:rsidR="007C1703" w:rsidRPr="006C586B">
        <w:t xml:space="preserve"> all of our military personnel who are deployed overseas, we would like to thank </w:t>
      </w:r>
      <w:bookmarkStart w:id="0" w:name="OLE_LINK9"/>
      <w:bookmarkStart w:id="1" w:name="OLE_LINK10"/>
      <w:bookmarkStart w:id="2" w:name="OLE_LINK11"/>
      <w:r w:rsidR="00B51EBF">
        <w:t xml:space="preserve">Father Tom </w:t>
      </w:r>
      <w:proofErr w:type="spellStart"/>
      <w:r w:rsidR="00B51EBF">
        <w:t>Vala</w:t>
      </w:r>
      <w:proofErr w:type="spellEnd"/>
      <w:r w:rsidR="00B51EBF">
        <w:t xml:space="preserve"> and the parishioners of the Church of St. Clement.</w:t>
      </w:r>
      <w:bookmarkEnd w:id="0"/>
      <w:bookmarkEnd w:id="1"/>
      <w:bookmarkEnd w:id="2"/>
      <w:r w:rsidR="007C1703" w:rsidRPr="006C586B">
        <w:t xml:space="preserve">  Eagles UP!’</w:t>
      </w:r>
      <w:proofErr w:type="gramStart"/>
      <w:r w:rsidR="0038540A" w:rsidRPr="006C586B">
        <w:t>s</w:t>
      </w:r>
      <w:proofErr w:type="gramEnd"/>
      <w:r w:rsidR="0038540A" w:rsidRPr="006C586B">
        <w:t xml:space="preserve"> mission is to serve, support, and assist our military personnel, our wounded, our fallen heroes and all of their families.</w:t>
      </w:r>
      <w:r w:rsidR="00481D85">
        <w:t xml:space="preserve"> Your commit</w:t>
      </w:r>
      <w:r w:rsidR="00B2679B">
        <w:t xml:space="preserve">ment to support our military during this difficult time.is greatly </w:t>
      </w:r>
      <w:r w:rsidR="00481D85">
        <w:t>appreciated by our troops all over the world.</w:t>
      </w:r>
      <w:r w:rsidR="007131FE">
        <w:t xml:space="preserve">  </w:t>
      </w:r>
      <w:r w:rsidR="00105187">
        <w:t xml:space="preserve">Due </w:t>
      </w:r>
      <w:r w:rsidR="007131FE">
        <w:t>to Covid-19, b</w:t>
      </w:r>
      <w:r w:rsidR="00B2679B">
        <w:t xml:space="preserve">ases are on </w:t>
      </w:r>
      <w:r w:rsidR="007131FE">
        <w:t>l</w:t>
      </w:r>
      <w:r w:rsidR="00B2679B">
        <w:t xml:space="preserve">ock </w:t>
      </w:r>
      <w:r w:rsidR="007131FE">
        <w:t>d</w:t>
      </w:r>
      <w:r w:rsidR="00B2679B">
        <w:t>own and Naval Ships are not putting down their gangplanks</w:t>
      </w:r>
      <w:r w:rsidR="00105187">
        <w:t xml:space="preserve"> and donations to Eagles Up! </w:t>
      </w:r>
      <w:proofErr w:type="gramStart"/>
      <w:r w:rsidR="00105187">
        <w:t>are</w:t>
      </w:r>
      <w:proofErr w:type="gramEnd"/>
      <w:r w:rsidR="00105187">
        <w:t xml:space="preserve"> at an </w:t>
      </w:r>
      <w:r w:rsidR="007131FE">
        <w:t>all-time</w:t>
      </w:r>
      <w:r w:rsidR="00105187">
        <w:t xml:space="preserve"> low</w:t>
      </w:r>
      <w:r w:rsidR="007131FE">
        <w:t>.  Y</w:t>
      </w:r>
      <w:r w:rsidR="00B2679B">
        <w:t>our generous donation shows our heroes that F</w:t>
      </w:r>
      <w:r w:rsidR="00105187">
        <w:t>ather Tom and the St Clement parishioners</w:t>
      </w:r>
      <w:r w:rsidR="00B2679B">
        <w:t xml:space="preserve"> </w:t>
      </w:r>
      <w:r w:rsidR="00105187">
        <w:t>will always support our military.</w:t>
      </w:r>
    </w:p>
    <w:p w:rsidR="007C1703" w:rsidRPr="006C586B" w:rsidRDefault="007C1703" w:rsidP="007C1703"/>
    <w:p w:rsidR="007C1703" w:rsidRPr="006C586B" w:rsidRDefault="007C1703" w:rsidP="007C1703">
      <w:r w:rsidRPr="006C586B">
        <w:tab/>
      </w:r>
      <w:r w:rsidR="00105187">
        <w:t xml:space="preserve"> I</w:t>
      </w:r>
      <w:r w:rsidRPr="006C586B">
        <w:t>t is a privilege working with such a wonderful patriotic group of p</w:t>
      </w:r>
      <w:r w:rsidR="00693D04" w:rsidRPr="006C586B">
        <w:t>eople, who support Eagles UP</w:t>
      </w:r>
      <w:proofErr w:type="gramStart"/>
      <w:r w:rsidR="00693D04" w:rsidRPr="006C586B">
        <w:t>!.</w:t>
      </w:r>
      <w:proofErr w:type="gramEnd"/>
      <w:r w:rsidR="00693D04" w:rsidRPr="006C586B">
        <w:t xml:space="preserve">  We would like to thank a</w:t>
      </w:r>
      <w:r w:rsidR="00871B8B" w:rsidRPr="006C586B">
        <w:t>ll of the</w:t>
      </w:r>
      <w:r w:rsidR="00B51EBF">
        <w:t xml:space="preserve"> p</w:t>
      </w:r>
      <w:r w:rsidR="009561A6">
        <w:t xml:space="preserve">arishioners of the Church of St. </w:t>
      </w:r>
      <w:r w:rsidR="00AD45EF">
        <w:t>Clement</w:t>
      </w:r>
      <w:r w:rsidR="00693D04" w:rsidRPr="006C586B">
        <w:t xml:space="preserve"> for their continuous</w:t>
      </w:r>
      <w:r w:rsidR="00B51EBF">
        <w:t xml:space="preserve"> donation of funds and goods to ship.</w:t>
      </w:r>
      <w:r w:rsidR="00871B8B" w:rsidRPr="006C586B">
        <w:t xml:space="preserve">  </w:t>
      </w:r>
      <w:r w:rsidR="0038540A" w:rsidRPr="006C586B">
        <w:t xml:space="preserve">Eagles UP! </w:t>
      </w:r>
      <w:proofErr w:type="gramStart"/>
      <w:r w:rsidR="0038540A" w:rsidRPr="006C586B">
        <w:t>is</w:t>
      </w:r>
      <w:proofErr w:type="gramEnd"/>
      <w:r w:rsidR="0038540A" w:rsidRPr="006C586B">
        <w:t xml:space="preserve"> fortunate</w:t>
      </w:r>
      <w:r w:rsidRPr="006C586B">
        <w:t xml:space="preserve"> to have the opportunity to </w:t>
      </w:r>
      <w:r w:rsidR="00871B8B" w:rsidRPr="006C586B">
        <w:t>work with these proud Americans.  The success of Eagles UP!</w:t>
      </w:r>
      <w:r w:rsidRPr="006C586B">
        <w:t xml:space="preserve"> </w:t>
      </w:r>
      <w:proofErr w:type="gramStart"/>
      <w:r w:rsidRPr="006C586B">
        <w:t>is</w:t>
      </w:r>
      <w:proofErr w:type="gramEnd"/>
      <w:r w:rsidRPr="006C586B">
        <w:t xml:space="preserve"> due to the dedication and diligence of </w:t>
      </w:r>
      <w:r w:rsidR="00871B8B" w:rsidRPr="006C586B">
        <w:t xml:space="preserve">all of the wonderful </w:t>
      </w:r>
      <w:r w:rsidR="00B51EBF">
        <w:t>parishioners</w:t>
      </w:r>
      <w:r w:rsidR="00693D04" w:rsidRPr="006C586B">
        <w:t>.</w:t>
      </w:r>
    </w:p>
    <w:p w:rsidR="007C1703" w:rsidRPr="006C586B" w:rsidRDefault="007C1703" w:rsidP="007C1703">
      <w:bookmarkStart w:id="3" w:name="_GoBack"/>
      <w:bookmarkEnd w:id="3"/>
    </w:p>
    <w:p w:rsidR="006C58A2" w:rsidRPr="006C586B" w:rsidRDefault="007C1703" w:rsidP="007C1703">
      <w:r w:rsidRPr="006C586B">
        <w:tab/>
        <w:t>The appreciation</w:t>
      </w:r>
      <w:r w:rsidR="00AD45EF">
        <w:t xml:space="preserve"> of your support for</w:t>
      </w:r>
      <w:r w:rsidRPr="006C586B">
        <w:t xml:space="preserve"> our military men and women is evident in the many letters</w:t>
      </w:r>
      <w:r w:rsidR="0038540A" w:rsidRPr="006C586B">
        <w:t xml:space="preserve"> Eagles UP!</w:t>
      </w:r>
      <w:r w:rsidRPr="006C586B">
        <w:t xml:space="preserve"> </w:t>
      </w:r>
      <w:proofErr w:type="gramStart"/>
      <w:r w:rsidRPr="006C586B">
        <w:t>receives</w:t>
      </w:r>
      <w:proofErr w:type="gramEnd"/>
      <w:r w:rsidR="0038540A" w:rsidRPr="006C586B">
        <w:t xml:space="preserve"> from our deployed troops</w:t>
      </w:r>
      <w:r w:rsidRPr="006C586B">
        <w:t xml:space="preserve">.  </w:t>
      </w:r>
      <w:r w:rsidR="0038540A" w:rsidRPr="006C586B">
        <w:t>The</w:t>
      </w:r>
      <w:r w:rsidRPr="006C586B">
        <w:t xml:space="preserve"> support enhances the lives of our military and their families.</w:t>
      </w:r>
      <w:r w:rsidR="0038540A" w:rsidRPr="006C586B">
        <w:t xml:space="preserve">  </w:t>
      </w:r>
    </w:p>
    <w:p w:rsidR="006C58A2" w:rsidRPr="006C586B" w:rsidRDefault="006C58A2" w:rsidP="006C58A2"/>
    <w:p w:rsidR="006C58A2" w:rsidRPr="006C586B" w:rsidRDefault="006C58A2" w:rsidP="006C58A2">
      <w:r w:rsidRPr="006C586B">
        <w:t xml:space="preserve">.  With gratitude Eagles Up! </w:t>
      </w:r>
      <w:proofErr w:type="gramStart"/>
      <w:r w:rsidRPr="006C586B">
        <w:t>would</w:t>
      </w:r>
      <w:proofErr w:type="gramEnd"/>
      <w:r w:rsidRPr="006C586B">
        <w:t xml:space="preserve"> like t</w:t>
      </w:r>
      <w:r w:rsidR="0038540A" w:rsidRPr="006C586B">
        <w:t>o express the importance of their</w:t>
      </w:r>
      <w:r w:rsidRPr="006C586B">
        <w:t xml:space="preserve"> support for </w:t>
      </w:r>
      <w:r w:rsidR="0038540A" w:rsidRPr="006C586B">
        <w:t>our brave men and women.</w:t>
      </w:r>
    </w:p>
    <w:p w:rsidR="006C58A2" w:rsidRPr="006C586B" w:rsidRDefault="006C58A2" w:rsidP="006C58A2"/>
    <w:p w:rsidR="006C58A2" w:rsidRPr="006C586B" w:rsidRDefault="006C58A2" w:rsidP="006C58A2">
      <w:r w:rsidRPr="006C586B">
        <w:tab/>
        <w:t xml:space="preserve">Eagles Up! </w:t>
      </w:r>
      <w:proofErr w:type="gramStart"/>
      <w:r w:rsidRPr="006C586B">
        <w:t>would</w:t>
      </w:r>
      <w:proofErr w:type="gramEnd"/>
      <w:r w:rsidRPr="006C586B">
        <w:t xml:space="preserve"> not be able </w:t>
      </w:r>
      <w:r w:rsidR="0038540A" w:rsidRPr="006C586B">
        <w:t>to complete our mission witho</w:t>
      </w:r>
      <w:r w:rsidR="00105187">
        <w:t xml:space="preserve">ut your generosity.  Eagles Up! </w:t>
      </w:r>
      <w:proofErr w:type="gramStart"/>
      <w:r w:rsidR="00105187">
        <w:t>and</w:t>
      </w:r>
      <w:proofErr w:type="gramEnd"/>
      <w:r w:rsidR="00105187">
        <w:t xml:space="preserve"> our Troops </w:t>
      </w:r>
      <w:r w:rsidR="00AD45EF">
        <w:t>would like t</w:t>
      </w:r>
      <w:r w:rsidR="007131FE">
        <w:t xml:space="preserve">o express our sincere gratitude and the importance of your support in these difficult times </w:t>
      </w:r>
      <w:r w:rsidR="00AD45EF">
        <w:t>to Father Tom and the Proud American parishioners of  The</w:t>
      </w:r>
      <w:r w:rsidR="0038540A" w:rsidRPr="006C586B">
        <w:t xml:space="preserve"> </w:t>
      </w:r>
      <w:r w:rsidR="00B51EBF">
        <w:t>Church of St. Clement</w:t>
      </w:r>
      <w:r w:rsidRPr="006C586B">
        <w:t>.</w:t>
      </w:r>
    </w:p>
    <w:p w:rsidR="00B376AC" w:rsidRPr="006C586B" w:rsidRDefault="00B376AC" w:rsidP="0049155E">
      <w:pPr>
        <w:jc w:val="center"/>
      </w:pPr>
    </w:p>
    <w:p w:rsidR="00566438" w:rsidRPr="006C586B" w:rsidRDefault="00566438" w:rsidP="0049155E">
      <w:pPr>
        <w:jc w:val="center"/>
      </w:pPr>
      <w:r w:rsidRPr="006C586B">
        <w:t>Sincerely,</w:t>
      </w:r>
    </w:p>
    <w:p w:rsidR="00B376AC" w:rsidRDefault="00B376AC" w:rsidP="0049155E">
      <w:pPr>
        <w:jc w:val="center"/>
        <w:rPr>
          <w:rFonts w:ascii="Script MT Bold" w:hAnsi="Script MT Bold"/>
          <w:b/>
          <w:sz w:val="36"/>
          <w:szCs w:val="36"/>
        </w:rPr>
      </w:pPr>
    </w:p>
    <w:p w:rsidR="005D1F6D" w:rsidRDefault="0049155E" w:rsidP="0049155E">
      <w:pPr>
        <w:jc w:val="center"/>
        <w:rPr>
          <w:rFonts w:ascii="Script MT Bold" w:hAnsi="Script MT Bold"/>
          <w:b/>
          <w:sz w:val="36"/>
          <w:szCs w:val="36"/>
        </w:rPr>
      </w:pPr>
      <w:r>
        <w:rPr>
          <w:rFonts w:ascii="Script MT Bold" w:hAnsi="Script MT Bold"/>
          <w:b/>
          <w:sz w:val="36"/>
          <w:szCs w:val="36"/>
        </w:rPr>
        <w:t xml:space="preserve">Elyse </w:t>
      </w:r>
      <w:proofErr w:type="spellStart"/>
      <w:r>
        <w:rPr>
          <w:rFonts w:ascii="Script MT Bold" w:hAnsi="Script MT Bold"/>
          <w:b/>
          <w:sz w:val="36"/>
          <w:szCs w:val="36"/>
        </w:rPr>
        <w:t>Buongiorno</w:t>
      </w:r>
      <w:proofErr w:type="spellEnd"/>
    </w:p>
    <w:p w:rsidR="0049155E" w:rsidRPr="007C1703" w:rsidRDefault="0049155E" w:rsidP="007C1703">
      <w:pPr>
        <w:jc w:val="center"/>
        <w:rPr>
          <w:rFonts w:asciiTheme="minorHAnsi" w:hAnsiTheme="minorHAnsi"/>
          <w:sz w:val="32"/>
          <w:szCs w:val="32"/>
        </w:rPr>
      </w:pPr>
      <w:r w:rsidRPr="0049155E">
        <w:rPr>
          <w:rFonts w:asciiTheme="minorHAnsi" w:hAnsiTheme="minorHAnsi"/>
          <w:sz w:val="36"/>
          <w:szCs w:val="36"/>
        </w:rPr>
        <w:t>Executive Director</w:t>
      </w:r>
    </w:p>
    <w:sectPr w:rsidR="0049155E" w:rsidRPr="007C1703" w:rsidSect="00B376A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34B"/>
    <w:rsid w:val="00090C74"/>
    <w:rsid w:val="000E05FE"/>
    <w:rsid w:val="00105187"/>
    <w:rsid w:val="0016484C"/>
    <w:rsid w:val="001D325C"/>
    <w:rsid w:val="001E63BB"/>
    <w:rsid w:val="001F76D5"/>
    <w:rsid w:val="002D2694"/>
    <w:rsid w:val="002E4682"/>
    <w:rsid w:val="00366C86"/>
    <w:rsid w:val="0038540A"/>
    <w:rsid w:val="003D54FD"/>
    <w:rsid w:val="003F7806"/>
    <w:rsid w:val="00445722"/>
    <w:rsid w:val="00472BA5"/>
    <w:rsid w:val="00481D85"/>
    <w:rsid w:val="0049155E"/>
    <w:rsid w:val="004F55DA"/>
    <w:rsid w:val="00522A1C"/>
    <w:rsid w:val="005313A7"/>
    <w:rsid w:val="00566438"/>
    <w:rsid w:val="005A6A10"/>
    <w:rsid w:val="005B3F27"/>
    <w:rsid w:val="005C0BF5"/>
    <w:rsid w:val="005D0836"/>
    <w:rsid w:val="005D1F6D"/>
    <w:rsid w:val="0063635F"/>
    <w:rsid w:val="00646385"/>
    <w:rsid w:val="00693D04"/>
    <w:rsid w:val="006C586B"/>
    <w:rsid w:val="006C58A2"/>
    <w:rsid w:val="00703B40"/>
    <w:rsid w:val="007131FE"/>
    <w:rsid w:val="00716D00"/>
    <w:rsid w:val="00762DAD"/>
    <w:rsid w:val="00772826"/>
    <w:rsid w:val="007C1703"/>
    <w:rsid w:val="007D48C5"/>
    <w:rsid w:val="00803F56"/>
    <w:rsid w:val="00847D72"/>
    <w:rsid w:val="00857474"/>
    <w:rsid w:val="00871B8B"/>
    <w:rsid w:val="008A3B98"/>
    <w:rsid w:val="008A7E3E"/>
    <w:rsid w:val="00916CE8"/>
    <w:rsid w:val="0093129A"/>
    <w:rsid w:val="009561A6"/>
    <w:rsid w:val="00967337"/>
    <w:rsid w:val="009E0BA8"/>
    <w:rsid w:val="009F79DD"/>
    <w:rsid w:val="00A2734B"/>
    <w:rsid w:val="00AB59D0"/>
    <w:rsid w:val="00AB722D"/>
    <w:rsid w:val="00AD45EF"/>
    <w:rsid w:val="00B2679B"/>
    <w:rsid w:val="00B376AC"/>
    <w:rsid w:val="00B51EBF"/>
    <w:rsid w:val="00B94CA2"/>
    <w:rsid w:val="00B967DF"/>
    <w:rsid w:val="00BA6540"/>
    <w:rsid w:val="00BF05BB"/>
    <w:rsid w:val="00C124DA"/>
    <w:rsid w:val="00C2159F"/>
    <w:rsid w:val="00C403B8"/>
    <w:rsid w:val="00C46D32"/>
    <w:rsid w:val="00CE06C0"/>
    <w:rsid w:val="00CE4766"/>
    <w:rsid w:val="00D63003"/>
    <w:rsid w:val="00D80C0C"/>
    <w:rsid w:val="00E30BDD"/>
    <w:rsid w:val="00E312B6"/>
    <w:rsid w:val="00E561B4"/>
    <w:rsid w:val="00E9126C"/>
    <w:rsid w:val="00EA1333"/>
    <w:rsid w:val="00EE1D72"/>
    <w:rsid w:val="00EF5F58"/>
    <w:rsid w:val="00F06A4E"/>
    <w:rsid w:val="00F253C1"/>
    <w:rsid w:val="00FA3C94"/>
    <w:rsid w:val="00FD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39B9B7E-8BF2-40D3-8FC7-A2363DEAE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D7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2734B"/>
    <w:rPr>
      <w:color w:val="0000FF"/>
      <w:u w:val="single"/>
    </w:rPr>
  </w:style>
  <w:style w:type="paragraph" w:styleId="BalloonText">
    <w:name w:val="Balloon Text"/>
    <w:basedOn w:val="Normal"/>
    <w:semiHidden/>
    <w:rsid w:val="00C124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6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Recreational Military Services</vt:lpstr>
    </vt:vector>
  </TitlesOfParts>
  <Company/>
  <LinksUpToDate>false</LinksUpToDate>
  <CharactersWithSpaces>1932</CharactersWithSpaces>
  <SharedDoc>false</SharedDoc>
  <HLinks>
    <vt:vector size="12" baseType="variant">
      <vt:variant>
        <vt:i4>3801207</vt:i4>
      </vt:variant>
      <vt:variant>
        <vt:i4>3</vt:i4>
      </vt:variant>
      <vt:variant>
        <vt:i4>0</vt:i4>
      </vt:variant>
      <vt:variant>
        <vt:i4>5</vt:i4>
      </vt:variant>
      <vt:variant>
        <vt:lpwstr>http://www.supportarms.org/</vt:lpwstr>
      </vt:variant>
      <vt:variant>
        <vt:lpwstr/>
      </vt:variant>
      <vt:variant>
        <vt:i4>3801207</vt:i4>
      </vt:variant>
      <vt:variant>
        <vt:i4>0</vt:i4>
      </vt:variant>
      <vt:variant>
        <vt:i4>0</vt:i4>
      </vt:variant>
      <vt:variant>
        <vt:i4>5</vt:i4>
      </vt:variant>
      <vt:variant>
        <vt:lpwstr>http://www.supportarms.org/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Recreational Military Services</dc:title>
  <dc:creator>Bella1</dc:creator>
  <cp:lastModifiedBy>Bella</cp:lastModifiedBy>
  <cp:revision>2</cp:revision>
  <cp:lastPrinted>2019-06-25T14:13:00Z</cp:lastPrinted>
  <dcterms:created xsi:type="dcterms:W3CDTF">2020-10-04T00:46:00Z</dcterms:created>
  <dcterms:modified xsi:type="dcterms:W3CDTF">2020-10-04T00:46:00Z</dcterms:modified>
</cp:coreProperties>
</file>